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9F" w:rsidRDefault="0081589F" w:rsidP="0081589F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2A02668A" wp14:editId="3924893C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589F" w:rsidRPr="002A47A1" w:rsidRDefault="0081589F" w:rsidP="0081589F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81589F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81589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81589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5F669C" w:rsidRDefault="0081589F" w:rsidP="001078A1">
            <w:pPr>
              <w:spacing w:after="0"/>
            </w:pPr>
            <w:r w:rsidRPr="00E81B90">
              <w:rPr>
                <w:sz w:val="24"/>
                <w:szCs w:val="24"/>
              </w:rPr>
              <w:t>VY_42_</w:t>
            </w:r>
            <w:r w:rsidRPr="001078A1">
              <w:rPr>
                <w:sz w:val="24"/>
                <w:szCs w:val="24"/>
              </w:rPr>
              <w:t xml:space="preserve">INOVACE_0505 </w:t>
            </w:r>
            <w:r w:rsidRPr="001078A1">
              <w:rPr>
                <w:iCs/>
                <w:sz w:val="24"/>
                <w:szCs w:val="24"/>
              </w:rPr>
              <w:t>Zlomky</w:t>
            </w:r>
          </w:p>
        </w:tc>
      </w:tr>
      <w:tr w:rsidR="0081589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81589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078A1">
              <w:rPr>
                <w:sz w:val="24"/>
                <w:szCs w:val="24"/>
              </w:rPr>
              <w:t xml:space="preserve"> ročník</w:t>
            </w:r>
          </w:p>
        </w:tc>
      </w:tr>
      <w:tr w:rsidR="0081589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81589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1078A1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17.11.</w:t>
            </w:r>
            <w:r w:rsidR="0081589F" w:rsidRPr="005F669C">
              <w:rPr>
                <w:sz w:val="24"/>
                <w:szCs w:val="24"/>
              </w:rPr>
              <w:t>2013</w:t>
            </w:r>
          </w:p>
        </w:tc>
      </w:tr>
      <w:tr w:rsidR="0081589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5F669C">
              <w:rPr>
                <w:sz w:val="24"/>
                <w:szCs w:val="24"/>
              </w:rPr>
              <w:t>Materiál je určen k procvičení sčítání, odčítání, násobení a dělení zlomků</w:t>
            </w:r>
          </w:p>
        </w:tc>
      </w:tr>
      <w:tr w:rsidR="0081589F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5F669C">
              <w:rPr>
                <w:sz w:val="24"/>
                <w:szCs w:val="24"/>
              </w:rPr>
              <w:t>Prezentace prostřednictvím projektoru a výpočet příkladů v průběhu výuky</w:t>
            </w:r>
          </w:p>
        </w:tc>
      </w:tr>
      <w:tr w:rsidR="0081589F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81589F" w:rsidRPr="00E81B90" w:rsidRDefault="0081589F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81589F" w:rsidRDefault="0081589F" w:rsidP="0081589F">
      <w:pPr>
        <w:rPr>
          <w:b/>
          <w:sz w:val="32"/>
          <w:szCs w:val="32"/>
        </w:rPr>
      </w:pPr>
    </w:p>
    <w:p w:rsidR="0081589F" w:rsidRDefault="0081589F" w:rsidP="0081589F"/>
    <w:p w:rsidR="000D78C5" w:rsidRPr="00CD23E9" w:rsidRDefault="00CD23E9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ZLOMKY</m:t>
          </m:r>
        </m:oMath>
      </m:oMathPara>
      <w:bookmarkStart w:id="0" w:name="_GoBack"/>
      <w:bookmarkEnd w:id="0"/>
    </w:p>
    <w:p w:rsidR="00FA2D60" w:rsidRPr="00FA2D60" w:rsidRDefault="00FA2D6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1. SČÍTÁNÍ A ODČÍTÁNÍ ZLOMKŮ -zlomky můžeme sčítat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odečítat</m:t>
              </m:r>
            </m:e>
          </m:d>
          <m:r>
            <w:rPr>
              <w:rFonts w:ascii="Cambria Math" w:hAnsi="Cambria Math"/>
              <w:sz w:val="24"/>
              <w:szCs w:val="24"/>
            </w:rPr>
            <m:t>pouze pokud mají společného jmenovatele</m:t>
          </m:r>
        </m:oMath>
      </m:oMathPara>
    </w:p>
    <w:p w:rsidR="009B4EFA" w:rsidRDefault="009B4EFA">
      <w:pPr>
        <w:rPr>
          <w:rFonts w:eastAsiaTheme="minorEastAsia"/>
          <w:sz w:val="24"/>
          <w:szCs w:val="24"/>
        </w:rPr>
      </w:pPr>
    </w:p>
    <w:p w:rsidR="00FA2D60" w:rsidRPr="00FA2D60" w:rsidRDefault="00FA2D6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Např.:</m:t>
          </m:r>
        </m:oMath>
      </m:oMathPara>
    </w:p>
    <w:p w:rsidR="00FA2D60" w:rsidRPr="00FA2D60" w:rsidRDefault="00FA2D6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3∙2+1∙5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=5∙2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zlomek  </m:t>
          </m:r>
        </m:oMath>
      </m:oMathPara>
    </w:p>
    <w:p w:rsidR="00FA2D60" w:rsidRPr="00C31020" w:rsidRDefault="00FA2D6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 3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+2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=3+2+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4∙2+1∙5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5∙4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=5+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5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smíšené číslo</m:t>
          </m:r>
        </m:oMath>
      </m:oMathPara>
    </w:p>
    <w:p w:rsidR="00C31020" w:rsidRPr="00C31020" w:rsidRDefault="00C3102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2∙3-3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6-3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C31020" w:rsidRPr="00C31020" w:rsidRDefault="00C3102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d) 1-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8-5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</m:oMath>
      </m:oMathPara>
    </w:p>
    <w:p w:rsidR="00C31020" w:rsidRDefault="00C31020">
      <w:pPr>
        <w:rPr>
          <w:rFonts w:eastAsiaTheme="minorEastAsia"/>
          <w:sz w:val="24"/>
          <w:szCs w:val="24"/>
        </w:rPr>
      </w:pPr>
    </w:p>
    <w:p w:rsidR="008A464D" w:rsidRPr="008A464D" w:rsidRDefault="00C3102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NÁSOBENÍ ZLOMKŮ  </m:t>
          </m:r>
        </m:oMath>
      </m:oMathPara>
    </w:p>
    <w:p w:rsidR="00C31020" w:rsidRPr="00C31020" w:rsidRDefault="00C3102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Např.:</m:t>
          </m:r>
        </m:oMath>
      </m:oMathPara>
    </w:p>
    <w:p w:rsidR="00012A0B" w:rsidRPr="00012A0B" w:rsidRDefault="00C3102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a) celým číslem  </m:t>
          </m:r>
        </m:oMath>
      </m:oMathPara>
    </w:p>
    <w:p w:rsidR="00012A0B" w:rsidRPr="00012A0B" w:rsidRDefault="00CD23E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∙7=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5∙7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8∙1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35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C31020" w:rsidRPr="008A464D" w:rsidRDefault="00012A0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5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∙3=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5∙2+1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∙3=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∙3=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16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8A464D" w:rsidRPr="00012A0B" w:rsidRDefault="008A464D">
      <w:pPr>
        <w:rPr>
          <w:rFonts w:eastAsiaTheme="minorEastAsia"/>
          <w:sz w:val="24"/>
          <w:szCs w:val="24"/>
        </w:rPr>
      </w:pPr>
    </w:p>
    <w:p w:rsidR="00012A0B" w:rsidRPr="00012A0B" w:rsidRDefault="00012A0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zlomkem  </m:t>
          </m:r>
        </m:oMath>
      </m:oMathPara>
    </w:p>
    <w:p w:rsidR="00012A0B" w:rsidRPr="00012A0B" w:rsidRDefault="00CD23E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4∙3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5∙7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35</m:t>
              </m:r>
            </m:den>
          </m:f>
        </m:oMath>
      </m:oMathPara>
    </w:p>
    <w:p w:rsidR="001E65DD" w:rsidRPr="001E65DD" w:rsidRDefault="00CD23E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=po zkrácení křížem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012A0B" w:rsidRPr="001E65DD" w:rsidRDefault="00CD23E9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=po zkrácení křížem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den>
          </m:f>
        </m:oMath>
      </m:oMathPara>
    </w:p>
    <w:p w:rsidR="001E65DD" w:rsidRDefault="001E65DD">
      <w:pPr>
        <w:rPr>
          <w:rFonts w:eastAsiaTheme="minorEastAsia"/>
          <w:b/>
          <w:sz w:val="24"/>
          <w:szCs w:val="24"/>
        </w:rPr>
      </w:pPr>
    </w:p>
    <w:p w:rsidR="00234B07" w:rsidRPr="00234B07" w:rsidRDefault="001E65DD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3. DĚLENÍ ZLOMKŮ-dělenec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první číslo, zlomek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opíšeme a násobíme převráceným dělitelem</m:t>
          </m:r>
        </m:oMath>
      </m:oMathPara>
    </w:p>
    <w:p w:rsidR="001E65DD" w:rsidRPr="00C31020" w:rsidRDefault="00234B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(druhým zlomkem)</m:t>
          </m:r>
        </m:oMath>
      </m:oMathPara>
    </w:p>
    <w:p w:rsidR="00FA2D60" w:rsidRPr="009B4EFA" w:rsidRDefault="009B4EFA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9: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=9∙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24</m:t>
          </m:r>
        </m:oMath>
      </m:oMathPara>
    </w:p>
    <w:p w:rsidR="009B4EFA" w:rsidRPr="00744652" w:rsidRDefault="009B4EF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6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</m:oMath>
      </m:oMathPara>
    </w:p>
    <w:p w:rsidR="00744652" w:rsidRDefault="00744652">
      <w:pPr>
        <w:rPr>
          <w:rFonts w:eastAsiaTheme="minorEastAsia"/>
          <w:sz w:val="24"/>
          <w:szCs w:val="24"/>
        </w:rPr>
      </w:pPr>
    </w:p>
    <w:p w:rsidR="00744652" w:rsidRPr="00E21B19" w:rsidRDefault="00744652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ŘEŠTE PŘÍKLADY</m:t>
          </m:r>
        </m:oMath>
      </m:oMathPara>
    </w:p>
    <w:p w:rsidR="00744652" w:rsidRPr="00744652" w:rsidRDefault="007446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a)-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744652" w:rsidRPr="00744652" w:rsidRDefault="007446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-1   </m:t>
          </m:r>
        </m:oMath>
      </m:oMathPara>
    </w:p>
    <w:p w:rsidR="00744652" w:rsidRPr="00744652" w:rsidRDefault="0074465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c)-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-0,6∙10</m:t>
          </m:r>
        </m:oMath>
      </m:oMathPara>
    </w:p>
    <w:p w:rsidR="00744652" w:rsidRPr="00D94076" w:rsidRDefault="00D9407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d)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e>
          </m:d>
        </m:oMath>
      </m:oMathPara>
    </w:p>
    <w:p w:rsidR="00D94076" w:rsidRPr="00D94076" w:rsidRDefault="00D9407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e)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e>
          </m:d>
        </m:oMath>
      </m:oMathPara>
    </w:p>
    <w:p w:rsidR="00D94076" w:rsidRPr="00E21B19" w:rsidRDefault="00D9407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f)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e>
          </m:d>
        </m:oMath>
      </m:oMathPara>
    </w:p>
    <w:p w:rsidR="00E21B19" w:rsidRDefault="00E21B19">
      <w:pPr>
        <w:rPr>
          <w:rFonts w:eastAsiaTheme="minorEastAsia"/>
          <w:sz w:val="24"/>
          <w:szCs w:val="24"/>
        </w:rPr>
      </w:pPr>
    </w:p>
    <w:p w:rsidR="00E21B19" w:rsidRPr="00E51DA2" w:rsidRDefault="00E21B19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VÝSLEDKY</m:t>
          </m:r>
        </m:oMath>
      </m:oMathPara>
    </w:p>
    <w:p w:rsidR="00E21B19" w:rsidRPr="00E21B19" w:rsidRDefault="00E21B1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1.a) 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b)-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c) 0</m:t>
          </m:r>
        </m:oMath>
      </m:oMathPara>
    </w:p>
    <w:p w:rsidR="000C41F8" w:rsidRPr="00E21B19" w:rsidRDefault="00E21B1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d)-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e)-1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175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f)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den>
          </m:f>
          <m:r>
            <m:rPr>
              <m:sty m:val="p"/>
            </m:rPr>
            <w:rPr>
              <w:rFonts w:eastAsiaTheme="minorEastAsia"/>
              <w:sz w:val="24"/>
              <w:szCs w:val="24"/>
            </w:rPr>
            <w:br/>
          </m:r>
        </m:oMath>
      </m:oMathPara>
      <w:r>
        <w:rPr>
          <w:rFonts w:eastAsiaTheme="minorEastAsia"/>
          <w:sz w:val="24"/>
          <w:szCs w:val="24"/>
        </w:rPr>
        <w:tab/>
      </w:r>
    </w:p>
    <w:p w:rsidR="000C41F8" w:rsidRPr="000C41F8" w:rsidRDefault="000C41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SLOŽENÉ ZLOMKY   </m:t>
          </m:r>
        </m:oMath>
      </m:oMathPara>
    </w:p>
    <w:p w:rsidR="000C41F8" w:rsidRPr="00CA3F0B" w:rsidRDefault="000C41F8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Např.:    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11 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8  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;     c)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p w:rsidR="00234B07" w:rsidRPr="00CA3F0B" w:rsidRDefault="00CA3F0B">
      <w:pPr>
        <w:rPr>
          <w:rFonts w:eastAsiaTheme="minorEastAsia"/>
          <w:b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-čitatel od jmenovatele musí být oddělen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hlavní zlomkovou čarou</m:t>
          </m:r>
        </m:oMath>
      </m:oMathPara>
    </w:p>
    <w:p w:rsidR="00CA3F0B" w:rsidRPr="00CA3F0B" w:rsidRDefault="00CA3F0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I. způsob řešení:dělíme čitatele jmenovatelem   </m:t>
          </m:r>
        </m:oMath>
      </m:oMathPara>
    </w:p>
    <w:p w:rsidR="00CA3F0B" w:rsidRPr="00CA3F0B" w:rsidRDefault="00CA3F0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CA3F0B" w:rsidRPr="00CA3F0B" w:rsidRDefault="00CA3F0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b) 8: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=8∙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</m:oMath>
      </m:oMathPara>
    </w:p>
    <w:p w:rsidR="00CA3F0B" w:rsidRPr="00234B07" w:rsidRDefault="00CA3F0B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:14=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56</m:t>
              </m:r>
            </m:den>
          </m:f>
        </m:oMath>
      </m:oMathPara>
    </w:p>
    <w:p w:rsidR="00234B07" w:rsidRPr="00A85116" w:rsidRDefault="00234B07">
      <w:pPr>
        <w:rPr>
          <w:rFonts w:eastAsiaTheme="minorEastAsia"/>
          <w:sz w:val="24"/>
          <w:szCs w:val="24"/>
        </w:rPr>
      </w:pPr>
    </w:p>
    <w:p w:rsidR="00A85116" w:rsidRPr="00A85116" w:rsidRDefault="00A8511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II. způsob řešení:součin vnějších činitelů dělíme součinem vnitřních činitelů</m:t>
          </m:r>
        </m:oMath>
      </m:oMathPara>
    </w:p>
    <w:p w:rsidR="00A85116" w:rsidRPr="00A85116" w:rsidRDefault="00A85116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a)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7∙9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11∙5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55</m:t>
              </m:r>
            </m:den>
          </m:f>
        </m:oMath>
      </m:oMathPara>
    </w:p>
    <w:p w:rsidR="00A85116" w:rsidRPr="00D667C7" w:rsidRDefault="00A85116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8 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8∙7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1∙6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9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</m:oMath>
      </m:oMathPara>
    </w:p>
    <w:p w:rsidR="00D667C7" w:rsidRPr="00C7640B" w:rsidRDefault="00D667C7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c)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3∙1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4∙14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56</m:t>
              </m:r>
            </m:den>
          </m:f>
        </m:oMath>
      </m:oMathPara>
    </w:p>
    <w:p w:rsidR="00C7640B" w:rsidRDefault="00C7640B">
      <w:pPr>
        <w:rPr>
          <w:rFonts w:eastAsiaTheme="minorEastAsia"/>
          <w:b/>
          <w:sz w:val="24"/>
          <w:szCs w:val="24"/>
        </w:rPr>
      </w:pPr>
    </w:p>
    <w:p w:rsidR="00C7640B" w:rsidRPr="00E21B19" w:rsidRDefault="00C7640B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 xml:space="preserve">ŘEŠTE SLOŽENÉ ZLOMKY   </m:t>
          </m:r>
        </m:oMath>
      </m:oMathPara>
    </w:p>
    <w:p w:rsidR="00C7640B" w:rsidRPr="00234B07" w:rsidRDefault="00C7640B" w:rsidP="00E51DA2">
      <w:pPr>
        <w:spacing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</m:den>
          </m:f>
        </m:oMath>
      </m:oMathPara>
    </w:p>
    <w:p w:rsidR="00234B07" w:rsidRPr="00C7640B" w:rsidRDefault="00234B07" w:rsidP="00E51DA2">
      <w:pPr>
        <w:spacing w:line="240" w:lineRule="auto"/>
        <w:rPr>
          <w:rFonts w:eastAsiaTheme="minorEastAsia"/>
          <w:sz w:val="24"/>
          <w:szCs w:val="24"/>
        </w:rPr>
      </w:pPr>
    </w:p>
    <w:p w:rsidR="00C7640B" w:rsidRPr="00234B07" w:rsidRDefault="00C7640B" w:rsidP="00E51DA2">
      <w:pPr>
        <w:spacing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den>
          </m:f>
        </m:oMath>
      </m:oMathPara>
    </w:p>
    <w:p w:rsidR="00234B07" w:rsidRPr="00C7640B" w:rsidRDefault="00234B07" w:rsidP="00E51DA2">
      <w:pPr>
        <w:spacing w:line="240" w:lineRule="auto"/>
        <w:rPr>
          <w:rFonts w:eastAsiaTheme="minorEastAsia"/>
          <w:sz w:val="24"/>
          <w:szCs w:val="24"/>
        </w:rPr>
      </w:pPr>
    </w:p>
    <w:p w:rsidR="00C7640B" w:rsidRPr="00C7640B" w:rsidRDefault="00C7640B" w:rsidP="00E51DA2">
      <w:pPr>
        <w:spacing w:line="24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c)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den>
          </m:f>
        </m:oMath>
      </m:oMathPara>
    </w:p>
    <w:p w:rsidR="00C7640B" w:rsidRPr="00C7640B" w:rsidRDefault="00C7640B" w:rsidP="00E51DA2">
      <w:pPr>
        <w:spacing w:line="240" w:lineRule="auto"/>
        <w:rPr>
          <w:rFonts w:eastAsiaTheme="minorEastAsia"/>
          <w:sz w:val="24"/>
          <w:szCs w:val="24"/>
        </w:rPr>
      </w:pPr>
    </w:p>
    <w:p w:rsidR="00E51DA2" w:rsidRPr="00E51DA2" w:rsidRDefault="00E51DA2">
      <w:pPr>
        <w:rPr>
          <w:rFonts w:eastAsiaTheme="minorEastAsia"/>
          <w:sz w:val="24"/>
          <w:szCs w:val="24"/>
          <w:u w:val="single"/>
        </w:rPr>
      </w:pPr>
    </w:p>
    <w:p w:rsidR="00C7640B" w:rsidRPr="00E51DA2" w:rsidRDefault="00E51DA2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w:lastRenderedPageBreak/>
            <m:t>VÝSLEDKY</m:t>
          </m:r>
        </m:oMath>
      </m:oMathPara>
    </w:p>
    <w:p w:rsidR="00A85116" w:rsidRPr="00E51DA2" w:rsidRDefault="00E51DA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a) 4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229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375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c)-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</m:oMath>
      </m:oMathPara>
    </w:p>
    <w:p w:rsidR="000C41F8" w:rsidRPr="000C41F8" w:rsidRDefault="000C41F8">
      <w:pPr>
        <w:rPr>
          <w:rFonts w:eastAsiaTheme="minorEastAsia"/>
          <w:sz w:val="24"/>
          <w:szCs w:val="24"/>
        </w:rPr>
      </w:pPr>
    </w:p>
    <w:p w:rsidR="00234B07" w:rsidRPr="00E51DA2" w:rsidRDefault="00234B07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 xml:space="preserve">ŘEŠENÍ   </m:t>
          </m:r>
        </m:oMath>
      </m:oMathPara>
    </w:p>
    <w:p w:rsidR="00E51DA2" w:rsidRPr="00E51DA2" w:rsidRDefault="00E51DA2">
      <w:pPr>
        <w:rPr>
          <w:rFonts w:eastAsiaTheme="minorEastAsia"/>
          <w:sz w:val="24"/>
          <w:szCs w:val="24"/>
          <w:u w:val="single"/>
        </w:rPr>
      </w:pPr>
    </w:p>
    <w:p w:rsidR="008B14A5" w:rsidRPr="008B14A5" w:rsidRDefault="00234B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1. a) 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-6∙1+3∙1-2∙1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5 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234B07" w:rsidRPr="00234B07" w:rsidRDefault="00234B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234B07" w:rsidRPr="008B14A5" w:rsidRDefault="00234B07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-1=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10∙1-6∙2-3∙1-30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8B14A5" w:rsidRPr="00366002" w:rsidRDefault="008B14A5">
      <w:pPr>
        <w:rPr>
          <w:rFonts w:eastAsiaTheme="minorEastAsia"/>
          <w:sz w:val="24"/>
          <w:szCs w:val="24"/>
        </w:rPr>
      </w:pPr>
    </w:p>
    <w:p w:rsidR="00366002" w:rsidRPr="008B14A5" w:rsidRDefault="00366002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c)-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-0,6∙10=-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-6=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-6=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-6=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</m:t>
          </m:r>
        </m:oMath>
      </m:oMathPara>
    </w:p>
    <w:p w:rsidR="008B14A5" w:rsidRPr="00042951" w:rsidRDefault="008B14A5">
      <w:pPr>
        <w:rPr>
          <w:rFonts w:eastAsiaTheme="minorEastAsia"/>
          <w:b/>
          <w:sz w:val="24"/>
          <w:szCs w:val="24"/>
        </w:rPr>
      </w:pPr>
    </w:p>
    <w:p w:rsidR="00042951" w:rsidRPr="00744278" w:rsidRDefault="00042951" w:rsidP="0004295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d)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-5+12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</m:oMath>
      </m:oMathPara>
    </w:p>
    <w:p w:rsidR="00744278" w:rsidRPr="00742228" w:rsidRDefault="00744278" w:rsidP="00042951">
      <w:pPr>
        <w:rPr>
          <w:rFonts w:eastAsiaTheme="minorEastAsia"/>
          <w:b/>
          <w:sz w:val="24"/>
          <w:szCs w:val="24"/>
        </w:rPr>
      </w:pPr>
    </w:p>
    <w:p w:rsidR="00407398" w:rsidRPr="00407398" w:rsidRDefault="00042951" w:rsidP="0004295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e)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18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5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9</m:t>
                      </m:r>
                    </m:den>
                  </m:f>
                </m:e>
              </m: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042951" w:rsidRPr="008B14A5" w:rsidRDefault="00407398" w:rsidP="0004295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486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350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 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243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175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-1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68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175</m:t>
              </m:r>
            </m:den>
          </m:f>
        </m:oMath>
      </m:oMathPara>
    </w:p>
    <w:p w:rsidR="008B14A5" w:rsidRPr="00042951" w:rsidRDefault="008B14A5" w:rsidP="00042951">
      <w:pPr>
        <w:rPr>
          <w:rFonts w:eastAsiaTheme="minorEastAsia"/>
          <w:sz w:val="24"/>
          <w:szCs w:val="24"/>
        </w:rPr>
      </w:pPr>
    </w:p>
    <w:p w:rsidR="00927870" w:rsidRPr="00927870" w:rsidRDefault="00042951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f)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16-10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den>
          </m:f>
        </m:oMath>
      </m:oMathPara>
    </w:p>
    <w:p w:rsidR="00927870" w:rsidRPr="00927870" w:rsidRDefault="00927870">
      <w:pPr>
        <w:rPr>
          <w:rFonts w:eastAsiaTheme="minorEastAsia"/>
          <w:b/>
          <w:sz w:val="24"/>
          <w:szCs w:val="24"/>
        </w:rPr>
      </w:pPr>
    </w:p>
    <w:p w:rsidR="008B14A5" w:rsidRPr="00927870" w:rsidRDefault="00744278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a)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19∙13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5∙5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9∙10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2∙21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19∙13∙2∙21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5∙5∙9∙10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1729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375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4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229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375</m:t>
              </m:r>
            </m:den>
          </m:f>
        </m:oMath>
      </m:oMathPara>
    </w:p>
    <w:p w:rsidR="001B349D" w:rsidRPr="001B349D" w:rsidRDefault="001B349D">
      <w:pPr>
        <w:rPr>
          <w:rFonts w:eastAsiaTheme="minorEastAsia"/>
          <w:b/>
          <w:sz w:val="24"/>
          <w:szCs w:val="24"/>
        </w:rPr>
      </w:pPr>
    </w:p>
    <w:p w:rsidR="001B349D" w:rsidRPr="001B349D" w:rsidRDefault="001B349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    b)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-15+7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12-20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-2∙9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-8∙3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</m:oMath>
      </m:oMathPara>
    </w:p>
    <w:p w:rsidR="001B349D" w:rsidRDefault="001B349D">
      <w:pPr>
        <w:rPr>
          <w:rFonts w:eastAsiaTheme="minorEastAsia"/>
          <w:b/>
          <w:sz w:val="24"/>
          <w:szCs w:val="24"/>
        </w:rPr>
      </w:pPr>
    </w:p>
    <w:p w:rsidR="001B349D" w:rsidRPr="001B349D" w:rsidRDefault="001B349D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r>
            <w:rPr>
              <w:rFonts w:ascii="Cambria Math" w:eastAsiaTheme="minorEastAsia" w:hAnsi="Cambria Math"/>
              <w:sz w:val="24"/>
              <w:szCs w:val="24"/>
            </w:rPr>
            <m:t>c)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24-13  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11 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11∙12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10∙11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</m:t>
          </m:r>
        </m:oMath>
      </m:oMathPara>
    </w:p>
    <w:sectPr w:rsidR="001B349D" w:rsidRPr="001B34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D60"/>
    <w:rsid w:val="00012A0B"/>
    <w:rsid w:val="00042951"/>
    <w:rsid w:val="000C41F8"/>
    <w:rsid w:val="000D78C5"/>
    <w:rsid w:val="001078A1"/>
    <w:rsid w:val="001B349D"/>
    <w:rsid w:val="001E65DD"/>
    <w:rsid w:val="00234B07"/>
    <w:rsid w:val="00276CB7"/>
    <w:rsid w:val="00366002"/>
    <w:rsid w:val="00407398"/>
    <w:rsid w:val="00490AA0"/>
    <w:rsid w:val="00493A86"/>
    <w:rsid w:val="00697B9D"/>
    <w:rsid w:val="00742228"/>
    <w:rsid w:val="00744278"/>
    <w:rsid w:val="00744652"/>
    <w:rsid w:val="0081589F"/>
    <w:rsid w:val="008265DD"/>
    <w:rsid w:val="008A464D"/>
    <w:rsid w:val="008B14A5"/>
    <w:rsid w:val="00927870"/>
    <w:rsid w:val="009B4EFA"/>
    <w:rsid w:val="00A85116"/>
    <w:rsid w:val="00C31020"/>
    <w:rsid w:val="00C7640B"/>
    <w:rsid w:val="00CA3F0B"/>
    <w:rsid w:val="00CD23E9"/>
    <w:rsid w:val="00D106B2"/>
    <w:rsid w:val="00D667C7"/>
    <w:rsid w:val="00D94076"/>
    <w:rsid w:val="00E21B19"/>
    <w:rsid w:val="00E51DA2"/>
    <w:rsid w:val="00FA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A2D6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D6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158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A2D6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2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D6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8158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B9CED-A6B9-4C81-9A22-1E9661DD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582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4012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19</cp:revision>
  <dcterms:created xsi:type="dcterms:W3CDTF">2014-01-15T15:37:00Z</dcterms:created>
  <dcterms:modified xsi:type="dcterms:W3CDTF">2014-10-07T20:22:00Z</dcterms:modified>
  <cp:category>LIVA 2013-14</cp:category>
</cp:coreProperties>
</file>